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064"/>
        <w:tblW w:w="22108" w:type="dxa"/>
        <w:tblLayout w:type="fixed"/>
        <w:tblLook w:val="04A0" w:firstRow="1" w:lastRow="0" w:firstColumn="1" w:lastColumn="0" w:noHBand="0" w:noVBand="1"/>
      </w:tblPr>
      <w:tblGrid>
        <w:gridCol w:w="1099"/>
        <w:gridCol w:w="1348"/>
        <w:gridCol w:w="1349"/>
        <w:gridCol w:w="662"/>
        <w:gridCol w:w="1633"/>
        <w:gridCol w:w="1701"/>
        <w:gridCol w:w="3032"/>
        <w:gridCol w:w="793"/>
        <w:gridCol w:w="1419"/>
        <w:gridCol w:w="1134"/>
        <w:gridCol w:w="142"/>
        <w:gridCol w:w="1204"/>
        <w:gridCol w:w="72"/>
        <w:gridCol w:w="1843"/>
        <w:gridCol w:w="141"/>
        <w:gridCol w:w="1843"/>
        <w:gridCol w:w="1418"/>
        <w:gridCol w:w="1275"/>
      </w:tblGrid>
      <w:tr w:rsidR="00001630" w14:paraId="063D9F6D" w14:textId="77777777" w:rsidTr="00837C6E">
        <w:trPr>
          <w:trHeight w:val="1371"/>
        </w:trPr>
        <w:tc>
          <w:tcPr>
            <w:tcW w:w="1099" w:type="dxa"/>
            <w:vAlign w:val="center"/>
          </w:tcPr>
          <w:p w14:paraId="0407E0F4" w14:textId="792F30B1" w:rsidR="00001630" w:rsidRPr="00271E4C" w:rsidRDefault="00360F39" w:rsidP="00B11A52">
            <w:pPr>
              <w:jc w:val="center"/>
              <w:rPr>
                <w:sz w:val="28"/>
              </w:rPr>
            </w:pPr>
            <w:r>
              <w:rPr>
                <w:sz w:val="28"/>
              </w:rPr>
              <w:t>F</w:t>
            </w:r>
            <w:r w:rsidR="000467E6">
              <w:rPr>
                <w:sz w:val="28"/>
              </w:rPr>
              <w:t>6</w:t>
            </w:r>
            <w:r w:rsidR="00D4518A">
              <w:rPr>
                <w:sz w:val="28"/>
              </w:rPr>
              <w:t>p</w:t>
            </w:r>
            <w:r w:rsidR="0086280D">
              <w:rPr>
                <w:sz w:val="28"/>
              </w:rPr>
              <w:t>ts</w:t>
            </w:r>
          </w:p>
        </w:tc>
        <w:tc>
          <w:tcPr>
            <w:tcW w:w="1348" w:type="dxa"/>
            <w:vAlign w:val="center"/>
          </w:tcPr>
          <w:p w14:paraId="3D4D9DAC" w14:textId="77777777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8.50-9.15</w:t>
            </w:r>
          </w:p>
        </w:tc>
        <w:tc>
          <w:tcPr>
            <w:tcW w:w="1349" w:type="dxa"/>
            <w:vAlign w:val="center"/>
          </w:tcPr>
          <w:p w14:paraId="65A6AFB1" w14:textId="77777777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9.15-10.15</w:t>
            </w:r>
          </w:p>
        </w:tc>
        <w:tc>
          <w:tcPr>
            <w:tcW w:w="662" w:type="dxa"/>
            <w:vAlign w:val="center"/>
          </w:tcPr>
          <w:p w14:paraId="138E3BE7" w14:textId="3C403DE8" w:rsidR="00001630" w:rsidRPr="00696D8D" w:rsidRDefault="0042136C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10.15 – 10.30</w:t>
            </w:r>
          </w:p>
        </w:tc>
        <w:tc>
          <w:tcPr>
            <w:tcW w:w="1633" w:type="dxa"/>
            <w:vAlign w:val="center"/>
          </w:tcPr>
          <w:p w14:paraId="46AEFBD5" w14:textId="2B194D1D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10.</w:t>
            </w:r>
            <w:r w:rsidR="0042136C">
              <w:rPr>
                <w:sz w:val="32"/>
              </w:rPr>
              <w:t>30</w:t>
            </w:r>
            <w:r w:rsidRPr="00696D8D">
              <w:rPr>
                <w:sz w:val="32"/>
              </w:rPr>
              <w:t xml:space="preserve"> – </w:t>
            </w:r>
            <w:r w:rsidR="0042136C">
              <w:rPr>
                <w:sz w:val="32"/>
              </w:rPr>
              <w:t>11.00</w:t>
            </w:r>
          </w:p>
        </w:tc>
        <w:tc>
          <w:tcPr>
            <w:tcW w:w="1701" w:type="dxa"/>
            <w:vAlign w:val="center"/>
          </w:tcPr>
          <w:p w14:paraId="2BB10DC1" w14:textId="6496BC34" w:rsidR="00001630" w:rsidRPr="00696D8D" w:rsidRDefault="00001630" w:rsidP="00942A82">
            <w:pPr>
              <w:jc w:val="center"/>
              <w:rPr>
                <w:sz w:val="32"/>
              </w:rPr>
            </w:pPr>
            <w:r w:rsidRPr="00942A82">
              <w:rPr>
                <w:sz w:val="28"/>
                <w:szCs w:val="20"/>
              </w:rPr>
              <w:t>11.00 – 11.15</w:t>
            </w:r>
          </w:p>
        </w:tc>
        <w:tc>
          <w:tcPr>
            <w:tcW w:w="3032" w:type="dxa"/>
            <w:vAlign w:val="center"/>
          </w:tcPr>
          <w:p w14:paraId="12770376" w14:textId="5FAC38CB" w:rsidR="00001630" w:rsidRPr="00696D8D" w:rsidRDefault="00001630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11.15 – 12.00</w:t>
            </w:r>
          </w:p>
        </w:tc>
        <w:tc>
          <w:tcPr>
            <w:tcW w:w="793" w:type="dxa"/>
            <w:vAlign w:val="center"/>
          </w:tcPr>
          <w:p w14:paraId="7ACC72D2" w14:textId="77777777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12.00 – 1.00</w:t>
            </w:r>
          </w:p>
        </w:tc>
        <w:tc>
          <w:tcPr>
            <w:tcW w:w="1419" w:type="dxa"/>
            <w:vAlign w:val="center"/>
          </w:tcPr>
          <w:p w14:paraId="105DE1E5" w14:textId="7839725F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1.00 – 1.</w:t>
            </w:r>
            <w:r>
              <w:rPr>
                <w:sz w:val="32"/>
              </w:rPr>
              <w:t>2</w:t>
            </w:r>
            <w:r w:rsidR="005E764C">
              <w:rPr>
                <w:sz w:val="32"/>
              </w:rPr>
              <w:t>5</w:t>
            </w:r>
          </w:p>
        </w:tc>
        <w:tc>
          <w:tcPr>
            <w:tcW w:w="1276" w:type="dxa"/>
            <w:gridSpan w:val="2"/>
            <w:vAlign w:val="center"/>
          </w:tcPr>
          <w:p w14:paraId="56A98501" w14:textId="77777777" w:rsidR="00001630" w:rsidRDefault="00001630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PM 1</w:t>
            </w:r>
          </w:p>
          <w:p w14:paraId="7F93F88C" w14:textId="695F0091" w:rsidR="00001630" w:rsidRPr="00696D8D" w:rsidRDefault="00001630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1.</w:t>
            </w:r>
            <w:r w:rsidR="005E764C">
              <w:rPr>
                <w:sz w:val="32"/>
              </w:rPr>
              <w:t>25</w:t>
            </w:r>
            <w:r>
              <w:rPr>
                <w:sz w:val="32"/>
              </w:rPr>
              <w:t xml:space="preserve"> – 2.15</w:t>
            </w:r>
          </w:p>
        </w:tc>
        <w:tc>
          <w:tcPr>
            <w:tcW w:w="6521" w:type="dxa"/>
            <w:gridSpan w:val="6"/>
            <w:tcBorders>
              <w:bottom w:val="single" w:sz="4" w:space="0" w:color="auto"/>
            </w:tcBorders>
            <w:vAlign w:val="center"/>
          </w:tcPr>
          <w:p w14:paraId="03208344" w14:textId="77777777" w:rsidR="00001630" w:rsidRDefault="00001630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PM 2</w:t>
            </w:r>
          </w:p>
          <w:p w14:paraId="6AB3007A" w14:textId="7643E023" w:rsidR="00001630" w:rsidRPr="00696D8D" w:rsidRDefault="00001630" w:rsidP="00942A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2.15 – 3.15</w:t>
            </w:r>
          </w:p>
        </w:tc>
        <w:tc>
          <w:tcPr>
            <w:tcW w:w="1275" w:type="dxa"/>
            <w:vAlign w:val="center"/>
          </w:tcPr>
          <w:p w14:paraId="70263EA1" w14:textId="77777777" w:rsidR="00001630" w:rsidRPr="00696D8D" w:rsidRDefault="00001630" w:rsidP="00942A82">
            <w:pPr>
              <w:jc w:val="center"/>
              <w:rPr>
                <w:sz w:val="32"/>
              </w:rPr>
            </w:pPr>
            <w:r w:rsidRPr="00696D8D">
              <w:rPr>
                <w:sz w:val="32"/>
              </w:rPr>
              <w:t>3.15 – 3.30</w:t>
            </w:r>
          </w:p>
        </w:tc>
      </w:tr>
      <w:tr w:rsidR="005A0A18" w14:paraId="225B8B8B" w14:textId="77777777" w:rsidTr="005A0A18">
        <w:trPr>
          <w:cantSplit/>
          <w:trHeight w:val="2000"/>
        </w:trPr>
        <w:tc>
          <w:tcPr>
            <w:tcW w:w="1099" w:type="dxa"/>
            <w:vAlign w:val="center"/>
          </w:tcPr>
          <w:p w14:paraId="0519D2AC" w14:textId="77777777" w:rsidR="005A0A18" w:rsidRPr="00354DAC" w:rsidRDefault="005A0A18" w:rsidP="00A05426">
            <w:pPr>
              <w:jc w:val="center"/>
              <w:rPr>
                <w:sz w:val="24"/>
                <w:szCs w:val="20"/>
              </w:rPr>
            </w:pPr>
            <w:r w:rsidRPr="00354DAC">
              <w:rPr>
                <w:sz w:val="24"/>
                <w:szCs w:val="20"/>
              </w:rPr>
              <w:t>Monday</w:t>
            </w:r>
          </w:p>
          <w:p w14:paraId="4AB3BB31" w14:textId="77777777" w:rsidR="005A0A18" w:rsidRPr="00354DAC" w:rsidRDefault="005A0A18" w:rsidP="00A05426">
            <w:pPr>
              <w:jc w:val="center"/>
              <w:rPr>
                <w:sz w:val="24"/>
                <w:szCs w:val="20"/>
              </w:rPr>
            </w:pPr>
          </w:p>
          <w:p w14:paraId="6C21352B" w14:textId="6B9FBBA9" w:rsidR="005A0A18" w:rsidRPr="00354DAC" w:rsidRDefault="005A0A18" w:rsidP="00A05426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348" w:type="dxa"/>
            <w:shd w:val="clear" w:color="auto" w:fill="FF3300"/>
            <w:textDirection w:val="btLr"/>
            <w:vAlign w:val="center"/>
          </w:tcPr>
          <w:p w14:paraId="639A2B15" w14:textId="2B47F04A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Registration</w:t>
            </w:r>
          </w:p>
          <w:p w14:paraId="732CD65C" w14:textId="519B0599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Maths Fluency</w:t>
            </w:r>
          </w:p>
        </w:tc>
        <w:tc>
          <w:tcPr>
            <w:tcW w:w="1349" w:type="dxa"/>
            <w:shd w:val="clear" w:color="auto" w:fill="FF0000"/>
            <w:vAlign w:val="center"/>
          </w:tcPr>
          <w:p w14:paraId="1A2873B2" w14:textId="1C3E8FB7" w:rsidR="005A0A18" w:rsidRPr="00A05426" w:rsidRDefault="005A0A18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Maths</w:t>
            </w:r>
          </w:p>
        </w:tc>
        <w:tc>
          <w:tcPr>
            <w:tcW w:w="662" w:type="dxa"/>
            <w:vMerge w:val="restart"/>
            <w:shd w:val="clear" w:color="auto" w:fill="auto"/>
            <w:textDirection w:val="btLr"/>
          </w:tcPr>
          <w:p w14:paraId="127792F5" w14:textId="72B52AD9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52"/>
                <w:szCs w:val="52"/>
              </w:rPr>
            </w:pPr>
            <w:r w:rsidRPr="00A05426">
              <w:rPr>
                <w:b/>
                <w:bCs/>
                <w:sz w:val="52"/>
                <w:szCs w:val="52"/>
              </w:rPr>
              <w:t>BREAK</w:t>
            </w:r>
          </w:p>
        </w:tc>
        <w:tc>
          <w:tcPr>
            <w:tcW w:w="1633" w:type="dxa"/>
            <w:shd w:val="clear" w:color="auto" w:fill="BDD6EE" w:themeFill="accent1" w:themeFillTint="66"/>
            <w:vAlign w:val="center"/>
          </w:tcPr>
          <w:p w14:paraId="07010275" w14:textId="5F7479F5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32"/>
                <w:szCs w:val="20"/>
              </w:rPr>
            </w:pPr>
            <w:r w:rsidRPr="00A05426">
              <w:rPr>
                <w:b/>
                <w:bCs/>
                <w:sz w:val="32"/>
                <w:szCs w:val="20"/>
              </w:rPr>
              <w:t>Whole Class Reading</w:t>
            </w:r>
          </w:p>
        </w:tc>
        <w:tc>
          <w:tcPr>
            <w:tcW w:w="4733" w:type="dxa"/>
            <w:gridSpan w:val="2"/>
            <w:shd w:val="clear" w:color="auto" w:fill="2E74B5" w:themeFill="accent1" w:themeFillShade="BF"/>
            <w:vAlign w:val="center"/>
          </w:tcPr>
          <w:p w14:paraId="02F0E0B2" w14:textId="6899CB4B" w:rsidR="005A0A18" w:rsidRPr="00A05426" w:rsidRDefault="005A0A18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English</w:t>
            </w:r>
          </w:p>
        </w:tc>
        <w:tc>
          <w:tcPr>
            <w:tcW w:w="793" w:type="dxa"/>
            <w:vMerge w:val="restart"/>
            <w:textDirection w:val="btLr"/>
            <w:vAlign w:val="center"/>
          </w:tcPr>
          <w:p w14:paraId="6DE8C023" w14:textId="0D58932B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52"/>
                <w:szCs w:val="18"/>
              </w:rPr>
            </w:pPr>
            <w:r w:rsidRPr="00A05426">
              <w:rPr>
                <w:b/>
                <w:bCs/>
                <w:sz w:val="52"/>
                <w:szCs w:val="18"/>
              </w:rPr>
              <w:t>LUNCH</w:t>
            </w:r>
          </w:p>
          <w:p w14:paraId="151FF6C1" w14:textId="77777777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28"/>
              </w:rPr>
            </w:pPr>
          </w:p>
          <w:p w14:paraId="064A1439" w14:textId="77777777" w:rsidR="005A0A18" w:rsidRPr="00A05426" w:rsidRDefault="005A0A18" w:rsidP="00A05426">
            <w:pPr>
              <w:ind w:left="113" w:right="113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419" w:type="dxa"/>
            <w:shd w:val="clear" w:color="auto" w:fill="FFFF00"/>
            <w:vAlign w:val="center"/>
          </w:tcPr>
          <w:p w14:paraId="62F67478" w14:textId="77777777" w:rsidR="005A0A18" w:rsidRPr="00A05426" w:rsidRDefault="005A0A18" w:rsidP="00A05426">
            <w:pPr>
              <w:jc w:val="center"/>
              <w:rPr>
                <w:b/>
                <w:bCs/>
                <w:sz w:val="28"/>
                <w:szCs w:val="18"/>
              </w:rPr>
            </w:pPr>
            <w:r w:rsidRPr="00A05426">
              <w:rPr>
                <w:b/>
                <w:bCs/>
                <w:sz w:val="28"/>
                <w:szCs w:val="18"/>
              </w:rPr>
              <w:t>Collective Worship</w:t>
            </w:r>
          </w:p>
        </w:tc>
        <w:tc>
          <w:tcPr>
            <w:tcW w:w="4395" w:type="dxa"/>
            <w:gridSpan w:val="5"/>
            <w:tcBorders>
              <w:right w:val="single" w:sz="4" w:space="0" w:color="auto"/>
            </w:tcBorders>
            <w:shd w:val="clear" w:color="auto" w:fill="833C0B" w:themeFill="accent2" w:themeFillShade="80"/>
            <w:vAlign w:val="center"/>
          </w:tcPr>
          <w:p w14:paraId="7717F070" w14:textId="57501678" w:rsidR="005A0A18" w:rsidRPr="00A05426" w:rsidRDefault="005A0A18" w:rsidP="00A0542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color w:val="FFFFFF" w:themeColor="background1"/>
                <w:sz w:val="36"/>
              </w:rPr>
              <w:t>Latin/Computing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14:paraId="0486301D" w14:textId="3797D0FC" w:rsidR="005A0A18" w:rsidRPr="00A05426" w:rsidRDefault="005A0A18" w:rsidP="00A0542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36"/>
              </w:rPr>
              <w:t>RE</w:t>
            </w:r>
          </w:p>
          <w:p w14:paraId="7FE22969" w14:textId="4A267A01" w:rsidR="005A0A18" w:rsidRPr="00A05426" w:rsidRDefault="005A0A18" w:rsidP="00A05426">
            <w:pPr>
              <w:jc w:val="center"/>
              <w:rPr>
                <w:b/>
                <w:bCs/>
                <w:sz w:val="28"/>
              </w:rPr>
            </w:pPr>
          </w:p>
        </w:tc>
      </w:tr>
      <w:tr w:rsidR="004E5A88" w:rsidRPr="00696D8D" w14:paraId="18E40E60" w14:textId="77777777" w:rsidTr="00935628">
        <w:trPr>
          <w:cantSplit/>
          <w:trHeight w:val="2062"/>
        </w:trPr>
        <w:tc>
          <w:tcPr>
            <w:tcW w:w="1099" w:type="dxa"/>
            <w:vAlign w:val="center"/>
          </w:tcPr>
          <w:p w14:paraId="5BA3CAA1" w14:textId="77777777" w:rsidR="004E5A88" w:rsidRPr="00354DAC" w:rsidRDefault="004E5A88" w:rsidP="00A05426">
            <w:pPr>
              <w:jc w:val="center"/>
              <w:rPr>
                <w:sz w:val="24"/>
                <w:szCs w:val="20"/>
              </w:rPr>
            </w:pPr>
            <w:r w:rsidRPr="00354DAC">
              <w:rPr>
                <w:sz w:val="24"/>
                <w:szCs w:val="20"/>
              </w:rPr>
              <w:t>Tuesday</w:t>
            </w:r>
          </w:p>
          <w:p w14:paraId="35A15EF3" w14:textId="77777777" w:rsidR="004E5A88" w:rsidRPr="00354DAC" w:rsidRDefault="004E5A88" w:rsidP="00A05426">
            <w:pPr>
              <w:jc w:val="center"/>
              <w:rPr>
                <w:sz w:val="24"/>
                <w:szCs w:val="20"/>
              </w:rPr>
            </w:pPr>
          </w:p>
          <w:p w14:paraId="6F20A056" w14:textId="7FAEAFEB" w:rsidR="004E5A88" w:rsidRPr="00354DAC" w:rsidRDefault="004E5A88" w:rsidP="00A05426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348" w:type="dxa"/>
            <w:shd w:val="clear" w:color="auto" w:fill="FF3300"/>
            <w:textDirection w:val="btLr"/>
            <w:vAlign w:val="center"/>
          </w:tcPr>
          <w:p w14:paraId="5A5C12BD" w14:textId="4108DB10" w:rsidR="004E5A88" w:rsidRPr="00A05426" w:rsidRDefault="004E5A8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Registration</w:t>
            </w:r>
          </w:p>
          <w:p w14:paraId="3F195199" w14:textId="1947CABC" w:rsidR="004E5A88" w:rsidRPr="00A05426" w:rsidRDefault="004E5A8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Maths Fluency</w:t>
            </w:r>
          </w:p>
        </w:tc>
        <w:tc>
          <w:tcPr>
            <w:tcW w:w="1349" w:type="dxa"/>
            <w:shd w:val="clear" w:color="auto" w:fill="FF0000"/>
            <w:vAlign w:val="center"/>
          </w:tcPr>
          <w:p w14:paraId="495C2489" w14:textId="5A47D61A" w:rsidR="004E5A88" w:rsidRPr="00A05426" w:rsidRDefault="004E5A88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Maths</w:t>
            </w:r>
          </w:p>
        </w:tc>
        <w:tc>
          <w:tcPr>
            <w:tcW w:w="662" w:type="dxa"/>
            <w:vMerge/>
            <w:shd w:val="clear" w:color="auto" w:fill="auto"/>
          </w:tcPr>
          <w:p w14:paraId="3BBD47E3" w14:textId="77777777" w:rsidR="004E5A88" w:rsidRPr="00A05426" w:rsidRDefault="004E5A88" w:rsidP="00A05426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1633" w:type="dxa"/>
            <w:shd w:val="clear" w:color="auto" w:fill="BDD6EE" w:themeFill="accent1" w:themeFillTint="66"/>
            <w:vAlign w:val="center"/>
          </w:tcPr>
          <w:p w14:paraId="6EF28052" w14:textId="2A8799D2" w:rsidR="004E5A88" w:rsidRPr="00A05426" w:rsidRDefault="004E5A88" w:rsidP="00A05426">
            <w:pPr>
              <w:jc w:val="center"/>
              <w:rPr>
                <w:b/>
                <w:bCs/>
                <w:sz w:val="32"/>
                <w:szCs w:val="20"/>
              </w:rPr>
            </w:pPr>
            <w:r w:rsidRPr="00A05426">
              <w:rPr>
                <w:b/>
                <w:bCs/>
                <w:sz w:val="32"/>
                <w:szCs w:val="20"/>
              </w:rPr>
              <w:t>Whole Class Reading</w:t>
            </w:r>
          </w:p>
        </w:tc>
        <w:tc>
          <w:tcPr>
            <w:tcW w:w="4733" w:type="dxa"/>
            <w:gridSpan w:val="2"/>
            <w:shd w:val="clear" w:color="auto" w:fill="0070C0"/>
            <w:vAlign w:val="center"/>
          </w:tcPr>
          <w:p w14:paraId="22A51641" w14:textId="29958F51" w:rsidR="004E5A88" w:rsidRPr="00A05426" w:rsidRDefault="004E5A88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English</w:t>
            </w:r>
          </w:p>
        </w:tc>
        <w:tc>
          <w:tcPr>
            <w:tcW w:w="793" w:type="dxa"/>
            <w:vMerge/>
            <w:vAlign w:val="center"/>
          </w:tcPr>
          <w:p w14:paraId="325371F0" w14:textId="77777777" w:rsidR="004E5A88" w:rsidRPr="00A05426" w:rsidRDefault="004E5A88" w:rsidP="00A05426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419" w:type="dxa"/>
            <w:shd w:val="clear" w:color="auto" w:fill="FFFF00"/>
            <w:vAlign w:val="center"/>
          </w:tcPr>
          <w:p w14:paraId="12CCF8AB" w14:textId="0C505CE6" w:rsidR="004E5A88" w:rsidRPr="00A05426" w:rsidRDefault="004E5A88" w:rsidP="0096616C">
            <w:pPr>
              <w:jc w:val="center"/>
              <w:rPr>
                <w:b/>
                <w:bCs/>
                <w:sz w:val="36"/>
              </w:rPr>
            </w:pPr>
            <w:r w:rsidRPr="00E16AA1">
              <w:rPr>
                <w:b/>
                <w:bCs/>
                <w:sz w:val="28"/>
                <w:szCs w:val="18"/>
              </w:rPr>
              <w:t>Collective Wor</w:t>
            </w:r>
            <w:r>
              <w:rPr>
                <w:b/>
                <w:bCs/>
                <w:sz w:val="28"/>
                <w:szCs w:val="18"/>
              </w:rPr>
              <w:t>shi</w:t>
            </w:r>
            <w:r w:rsidRPr="00E16AA1">
              <w:rPr>
                <w:b/>
                <w:bCs/>
                <w:sz w:val="28"/>
                <w:szCs w:val="18"/>
              </w:rPr>
              <w:t>p</w:t>
            </w:r>
          </w:p>
        </w:tc>
        <w:tc>
          <w:tcPr>
            <w:tcW w:w="1134" w:type="dxa"/>
            <w:shd w:val="clear" w:color="auto" w:fill="002060"/>
            <w:vAlign w:val="center"/>
          </w:tcPr>
          <w:p w14:paraId="567A4C1F" w14:textId="063F803C" w:rsidR="004E5A88" w:rsidRPr="00A05426" w:rsidRDefault="00837C6E" w:rsidP="0096616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Active Spelling</w:t>
            </w:r>
          </w:p>
        </w:tc>
        <w:tc>
          <w:tcPr>
            <w:tcW w:w="7938" w:type="dxa"/>
            <w:gridSpan w:val="8"/>
            <w:shd w:val="clear" w:color="auto" w:fill="C9C9C9" w:themeFill="accent3" w:themeFillTint="99"/>
            <w:vAlign w:val="center"/>
          </w:tcPr>
          <w:p w14:paraId="19C055E9" w14:textId="13453080" w:rsidR="004E5A88" w:rsidRPr="00A05426" w:rsidRDefault="00837C6E" w:rsidP="0096616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Science</w:t>
            </w:r>
          </w:p>
          <w:p w14:paraId="3043175D" w14:textId="121E7DF4" w:rsidR="004E5A88" w:rsidRPr="00A05426" w:rsidRDefault="004E5A88" w:rsidP="00A05426">
            <w:pPr>
              <w:jc w:val="center"/>
              <w:rPr>
                <w:b/>
                <w:bCs/>
                <w:sz w:val="36"/>
              </w:rPr>
            </w:pPr>
          </w:p>
        </w:tc>
      </w:tr>
      <w:tr w:rsidR="00733298" w:rsidRPr="00696D8D" w14:paraId="30530137" w14:textId="77777777" w:rsidTr="00FB56ED">
        <w:trPr>
          <w:cantSplit/>
          <w:trHeight w:val="1816"/>
        </w:trPr>
        <w:tc>
          <w:tcPr>
            <w:tcW w:w="1099" w:type="dxa"/>
            <w:vAlign w:val="center"/>
          </w:tcPr>
          <w:p w14:paraId="00082636" w14:textId="4F16C6DD" w:rsidR="00733298" w:rsidRPr="00354DAC" w:rsidRDefault="00733298" w:rsidP="00A05426">
            <w:pPr>
              <w:jc w:val="center"/>
              <w:rPr>
                <w:sz w:val="24"/>
                <w:szCs w:val="20"/>
              </w:rPr>
            </w:pPr>
            <w:r w:rsidRPr="00354DAC">
              <w:rPr>
                <w:sz w:val="24"/>
                <w:szCs w:val="20"/>
              </w:rPr>
              <w:t>Wednesday</w:t>
            </w:r>
          </w:p>
          <w:p w14:paraId="37D7F230" w14:textId="36248773" w:rsidR="00733298" w:rsidRPr="00354DAC" w:rsidRDefault="00733298" w:rsidP="00A05426">
            <w:pPr>
              <w:jc w:val="center"/>
              <w:rPr>
                <w:sz w:val="24"/>
                <w:szCs w:val="20"/>
              </w:rPr>
            </w:pPr>
          </w:p>
          <w:p w14:paraId="53AE94F9" w14:textId="5EF44BDA" w:rsidR="00733298" w:rsidRPr="00354DAC" w:rsidRDefault="00733298" w:rsidP="00A05426">
            <w:pPr>
              <w:jc w:val="center"/>
              <w:rPr>
                <w:sz w:val="24"/>
                <w:szCs w:val="20"/>
              </w:rPr>
            </w:pPr>
          </w:p>
          <w:p w14:paraId="7F08D537" w14:textId="643040C5" w:rsidR="00733298" w:rsidRPr="00354DAC" w:rsidRDefault="00733298" w:rsidP="00A05426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348" w:type="dxa"/>
            <w:shd w:val="clear" w:color="auto" w:fill="FF3300"/>
            <w:textDirection w:val="btLr"/>
            <w:vAlign w:val="center"/>
          </w:tcPr>
          <w:p w14:paraId="1EE4D9D8" w14:textId="47BA4495" w:rsidR="00733298" w:rsidRPr="00A05426" w:rsidRDefault="0073329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Registration</w:t>
            </w:r>
          </w:p>
          <w:p w14:paraId="47CD454F" w14:textId="4C85F1A9" w:rsidR="00733298" w:rsidRPr="00A05426" w:rsidRDefault="00733298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Maths Fluency</w:t>
            </w:r>
          </w:p>
        </w:tc>
        <w:tc>
          <w:tcPr>
            <w:tcW w:w="1349" w:type="dxa"/>
            <w:shd w:val="clear" w:color="auto" w:fill="FF0000"/>
            <w:vAlign w:val="center"/>
          </w:tcPr>
          <w:p w14:paraId="28E8C104" w14:textId="66601303" w:rsidR="00733298" w:rsidRPr="00A05426" w:rsidRDefault="00733298" w:rsidP="00A05426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Maths</w:t>
            </w:r>
          </w:p>
        </w:tc>
        <w:tc>
          <w:tcPr>
            <w:tcW w:w="662" w:type="dxa"/>
            <w:vMerge/>
            <w:shd w:val="clear" w:color="auto" w:fill="auto"/>
          </w:tcPr>
          <w:p w14:paraId="6904FD67" w14:textId="77777777" w:rsidR="00733298" w:rsidRPr="00A05426" w:rsidRDefault="00733298" w:rsidP="00A05426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1633" w:type="dxa"/>
            <w:shd w:val="clear" w:color="auto" w:fill="BDD6EE" w:themeFill="accent1" w:themeFillTint="66"/>
            <w:vAlign w:val="center"/>
          </w:tcPr>
          <w:p w14:paraId="04417DB7" w14:textId="2CF90A18" w:rsidR="00733298" w:rsidRPr="00A05426" w:rsidRDefault="00733298" w:rsidP="00A05426">
            <w:pPr>
              <w:jc w:val="center"/>
              <w:rPr>
                <w:b/>
                <w:bCs/>
                <w:sz w:val="32"/>
                <w:szCs w:val="20"/>
              </w:rPr>
            </w:pPr>
            <w:r w:rsidRPr="00A05426">
              <w:rPr>
                <w:b/>
                <w:bCs/>
                <w:sz w:val="32"/>
                <w:szCs w:val="20"/>
              </w:rPr>
              <w:t>Whole Class Reading</w:t>
            </w:r>
          </w:p>
        </w:tc>
        <w:tc>
          <w:tcPr>
            <w:tcW w:w="4733" w:type="dxa"/>
            <w:gridSpan w:val="2"/>
            <w:shd w:val="clear" w:color="auto" w:fill="538135" w:themeFill="accent6" w:themeFillShade="BF"/>
            <w:vAlign w:val="center"/>
          </w:tcPr>
          <w:p w14:paraId="45F8A56B" w14:textId="454E79FD" w:rsidR="00733298" w:rsidRPr="00A05426" w:rsidRDefault="0055501A" w:rsidP="00B45199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P.E.</w:t>
            </w:r>
          </w:p>
        </w:tc>
        <w:tc>
          <w:tcPr>
            <w:tcW w:w="793" w:type="dxa"/>
            <w:vMerge/>
            <w:vAlign w:val="center"/>
          </w:tcPr>
          <w:p w14:paraId="6EEECDA3" w14:textId="77777777" w:rsidR="00733298" w:rsidRPr="00A05426" w:rsidRDefault="00733298" w:rsidP="00A05426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419" w:type="dxa"/>
            <w:shd w:val="clear" w:color="auto" w:fill="FFFF00"/>
            <w:vAlign w:val="center"/>
          </w:tcPr>
          <w:p w14:paraId="5A53E943" w14:textId="77777777" w:rsidR="00733298" w:rsidRPr="00A05426" w:rsidRDefault="00733298" w:rsidP="00A05426">
            <w:pPr>
              <w:jc w:val="center"/>
              <w:rPr>
                <w:b/>
                <w:bCs/>
                <w:sz w:val="28"/>
                <w:szCs w:val="18"/>
              </w:rPr>
            </w:pPr>
            <w:r w:rsidRPr="00A05426">
              <w:rPr>
                <w:b/>
                <w:bCs/>
                <w:sz w:val="28"/>
                <w:szCs w:val="18"/>
              </w:rPr>
              <w:t>Collective Worship</w:t>
            </w:r>
          </w:p>
        </w:tc>
        <w:tc>
          <w:tcPr>
            <w:tcW w:w="1134" w:type="dxa"/>
            <w:shd w:val="clear" w:color="auto" w:fill="002060"/>
            <w:textDirection w:val="btLr"/>
            <w:vAlign w:val="center"/>
          </w:tcPr>
          <w:p w14:paraId="3192DB7A" w14:textId="08FA3908" w:rsidR="00733298" w:rsidRPr="00A05426" w:rsidRDefault="00733298" w:rsidP="00285EA7">
            <w:pPr>
              <w:ind w:left="113" w:right="113"/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Active Spelling</w:t>
            </w:r>
          </w:p>
        </w:tc>
        <w:tc>
          <w:tcPr>
            <w:tcW w:w="3402" w:type="dxa"/>
            <w:gridSpan w:val="5"/>
            <w:shd w:val="clear" w:color="auto" w:fill="0070C0"/>
            <w:vAlign w:val="center"/>
          </w:tcPr>
          <w:p w14:paraId="790E152C" w14:textId="620A1341" w:rsidR="00733298" w:rsidRPr="00A05426" w:rsidRDefault="0055501A" w:rsidP="00B45199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English</w:t>
            </w:r>
          </w:p>
        </w:tc>
        <w:tc>
          <w:tcPr>
            <w:tcW w:w="4536" w:type="dxa"/>
            <w:gridSpan w:val="3"/>
            <w:shd w:val="clear" w:color="auto" w:fill="F98D2B"/>
            <w:vAlign w:val="center"/>
          </w:tcPr>
          <w:p w14:paraId="27C7A007" w14:textId="2FC1BBCD" w:rsidR="00733298" w:rsidRPr="00A05426" w:rsidRDefault="0055501A" w:rsidP="0055501A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D.T/Art</w:t>
            </w:r>
          </w:p>
        </w:tc>
      </w:tr>
      <w:tr w:rsidR="001641E3" w:rsidRPr="00696D8D" w14:paraId="1F238FB7" w14:textId="77777777" w:rsidTr="0079398B">
        <w:trPr>
          <w:cantSplit/>
          <w:trHeight w:val="1888"/>
        </w:trPr>
        <w:tc>
          <w:tcPr>
            <w:tcW w:w="1099" w:type="dxa"/>
            <w:vAlign w:val="center"/>
          </w:tcPr>
          <w:p w14:paraId="439CDF8F" w14:textId="011B6429" w:rsidR="001641E3" w:rsidRPr="00354DAC" w:rsidRDefault="001641E3" w:rsidP="00A05426">
            <w:pPr>
              <w:jc w:val="center"/>
              <w:rPr>
                <w:sz w:val="24"/>
                <w:szCs w:val="20"/>
              </w:rPr>
            </w:pPr>
            <w:r w:rsidRPr="00354DAC">
              <w:rPr>
                <w:sz w:val="24"/>
                <w:szCs w:val="20"/>
              </w:rPr>
              <w:t>Thursday</w:t>
            </w:r>
          </w:p>
          <w:p w14:paraId="7B625832" w14:textId="39A020CA" w:rsidR="001641E3" w:rsidRPr="00354DAC" w:rsidRDefault="001641E3" w:rsidP="006D72BD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348" w:type="dxa"/>
            <w:shd w:val="clear" w:color="auto" w:fill="FF3300"/>
            <w:textDirection w:val="btLr"/>
            <w:vAlign w:val="center"/>
          </w:tcPr>
          <w:p w14:paraId="787F390A" w14:textId="7C1D6DC5" w:rsidR="001641E3" w:rsidRPr="00A05426" w:rsidRDefault="001641E3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Registration</w:t>
            </w:r>
          </w:p>
          <w:p w14:paraId="5F93E63E" w14:textId="43BC301D" w:rsidR="001641E3" w:rsidRPr="00A05426" w:rsidRDefault="001641E3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Maths Fluency</w:t>
            </w:r>
          </w:p>
        </w:tc>
        <w:tc>
          <w:tcPr>
            <w:tcW w:w="1349" w:type="dxa"/>
            <w:shd w:val="clear" w:color="auto" w:fill="FF0000"/>
            <w:vAlign w:val="center"/>
          </w:tcPr>
          <w:p w14:paraId="47F4CD30" w14:textId="2D80D1A4" w:rsidR="001641E3" w:rsidRPr="00A05426" w:rsidRDefault="001641E3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Maths</w:t>
            </w:r>
          </w:p>
        </w:tc>
        <w:tc>
          <w:tcPr>
            <w:tcW w:w="662" w:type="dxa"/>
            <w:vMerge/>
            <w:shd w:val="clear" w:color="auto" w:fill="auto"/>
          </w:tcPr>
          <w:p w14:paraId="29FBAB6D" w14:textId="77777777" w:rsidR="001641E3" w:rsidRPr="00A05426" w:rsidRDefault="001641E3" w:rsidP="00A05426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1633" w:type="dxa"/>
            <w:shd w:val="clear" w:color="auto" w:fill="BDD6EE" w:themeFill="accent1" w:themeFillTint="66"/>
            <w:vAlign w:val="center"/>
          </w:tcPr>
          <w:p w14:paraId="15707D29" w14:textId="4B14AE17" w:rsidR="001641E3" w:rsidRPr="00A05426" w:rsidRDefault="001641E3" w:rsidP="00B45199">
            <w:pPr>
              <w:jc w:val="center"/>
              <w:rPr>
                <w:b/>
                <w:bCs/>
                <w:sz w:val="32"/>
                <w:szCs w:val="20"/>
              </w:rPr>
            </w:pPr>
            <w:r w:rsidRPr="00A05426">
              <w:rPr>
                <w:b/>
                <w:bCs/>
                <w:sz w:val="32"/>
                <w:szCs w:val="20"/>
              </w:rPr>
              <w:t>Whole Class Reading</w:t>
            </w:r>
          </w:p>
        </w:tc>
        <w:tc>
          <w:tcPr>
            <w:tcW w:w="4733" w:type="dxa"/>
            <w:gridSpan w:val="2"/>
            <w:shd w:val="clear" w:color="auto" w:fill="2E74B5" w:themeFill="accent1" w:themeFillShade="BF"/>
            <w:vAlign w:val="center"/>
          </w:tcPr>
          <w:p w14:paraId="4518F19C" w14:textId="2444034A" w:rsidR="001641E3" w:rsidRPr="00A05426" w:rsidRDefault="001641E3" w:rsidP="00B45199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English</w:t>
            </w:r>
          </w:p>
        </w:tc>
        <w:tc>
          <w:tcPr>
            <w:tcW w:w="793" w:type="dxa"/>
            <w:vMerge/>
            <w:vAlign w:val="center"/>
          </w:tcPr>
          <w:p w14:paraId="68F9BA9F" w14:textId="77777777" w:rsidR="001641E3" w:rsidRPr="00A05426" w:rsidRDefault="001641E3" w:rsidP="00A05426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419" w:type="dxa"/>
            <w:shd w:val="clear" w:color="auto" w:fill="FFFF00"/>
            <w:vAlign w:val="center"/>
          </w:tcPr>
          <w:p w14:paraId="4F795481" w14:textId="77777777" w:rsidR="001641E3" w:rsidRPr="00A05426" w:rsidRDefault="001641E3" w:rsidP="00A05426">
            <w:pPr>
              <w:jc w:val="center"/>
              <w:rPr>
                <w:b/>
                <w:bCs/>
                <w:sz w:val="28"/>
                <w:szCs w:val="18"/>
              </w:rPr>
            </w:pPr>
            <w:r w:rsidRPr="00A05426">
              <w:rPr>
                <w:b/>
                <w:bCs/>
                <w:sz w:val="28"/>
                <w:szCs w:val="18"/>
              </w:rPr>
              <w:t>Collective Worship</w:t>
            </w:r>
          </w:p>
        </w:tc>
        <w:tc>
          <w:tcPr>
            <w:tcW w:w="2552" w:type="dxa"/>
            <w:gridSpan w:val="4"/>
            <w:shd w:val="clear" w:color="auto" w:fill="FD1BED"/>
            <w:vAlign w:val="center"/>
          </w:tcPr>
          <w:p w14:paraId="39B98487" w14:textId="0E0ECCBF" w:rsidR="001641E3" w:rsidRPr="00A05426" w:rsidRDefault="004758C6" w:rsidP="00B45199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PHSE</w:t>
            </w:r>
          </w:p>
        </w:tc>
        <w:tc>
          <w:tcPr>
            <w:tcW w:w="6520" w:type="dxa"/>
            <w:gridSpan w:val="5"/>
            <w:shd w:val="clear" w:color="auto" w:fill="7030A0"/>
            <w:vAlign w:val="center"/>
          </w:tcPr>
          <w:p w14:paraId="035FA822" w14:textId="77777777" w:rsidR="001641E3" w:rsidRPr="00A76022" w:rsidRDefault="001641E3" w:rsidP="00A76022">
            <w:pPr>
              <w:jc w:val="center"/>
              <w:rPr>
                <w:b/>
                <w:bCs/>
                <w:color w:val="FFFFFF" w:themeColor="background1"/>
                <w:sz w:val="36"/>
              </w:rPr>
            </w:pPr>
            <w:r w:rsidRPr="00A05426">
              <w:rPr>
                <w:b/>
                <w:bCs/>
                <w:color w:val="FFFFFF" w:themeColor="background1"/>
                <w:sz w:val="36"/>
              </w:rPr>
              <w:t>History/Geography</w:t>
            </w:r>
          </w:p>
          <w:p w14:paraId="47BFAB83" w14:textId="628902DD" w:rsidR="001641E3" w:rsidRPr="00A05426" w:rsidRDefault="001641E3" w:rsidP="00A05426">
            <w:pPr>
              <w:jc w:val="center"/>
              <w:rPr>
                <w:b/>
                <w:bCs/>
                <w:sz w:val="36"/>
              </w:rPr>
            </w:pPr>
          </w:p>
        </w:tc>
      </w:tr>
      <w:tr w:rsidR="009F3299" w14:paraId="6F639413" w14:textId="77777777" w:rsidTr="00A92C73">
        <w:trPr>
          <w:cantSplit/>
          <w:trHeight w:val="2199"/>
        </w:trPr>
        <w:tc>
          <w:tcPr>
            <w:tcW w:w="1099" w:type="dxa"/>
            <w:vAlign w:val="center"/>
          </w:tcPr>
          <w:p w14:paraId="324D3221" w14:textId="780DDFC3" w:rsidR="009F3299" w:rsidRDefault="009F3299" w:rsidP="00A05426">
            <w:pPr>
              <w:jc w:val="center"/>
              <w:rPr>
                <w:sz w:val="24"/>
                <w:szCs w:val="20"/>
              </w:rPr>
            </w:pPr>
            <w:r w:rsidRPr="00354DAC">
              <w:rPr>
                <w:sz w:val="24"/>
                <w:szCs w:val="20"/>
              </w:rPr>
              <w:t>Friday</w:t>
            </w:r>
          </w:p>
          <w:p w14:paraId="474E4136" w14:textId="20289ABF" w:rsidR="009F3299" w:rsidRDefault="009F3299" w:rsidP="00A05426">
            <w:pPr>
              <w:jc w:val="center"/>
              <w:rPr>
                <w:sz w:val="24"/>
                <w:szCs w:val="20"/>
              </w:rPr>
            </w:pPr>
          </w:p>
          <w:p w14:paraId="50C55AF7" w14:textId="72EBA7BB" w:rsidR="009F3299" w:rsidRPr="00354DAC" w:rsidRDefault="009F3299" w:rsidP="00A05426">
            <w:pPr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PPA</w:t>
            </w:r>
          </w:p>
          <w:p w14:paraId="5688DCE0" w14:textId="77777777" w:rsidR="009F3299" w:rsidRPr="00354DAC" w:rsidRDefault="009F3299" w:rsidP="00A05426">
            <w:pPr>
              <w:jc w:val="center"/>
              <w:rPr>
                <w:sz w:val="24"/>
                <w:szCs w:val="20"/>
              </w:rPr>
            </w:pPr>
          </w:p>
          <w:p w14:paraId="5B8E62C0" w14:textId="77777777" w:rsidR="009F3299" w:rsidRPr="00354DAC" w:rsidRDefault="009F3299" w:rsidP="00A05426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348" w:type="dxa"/>
            <w:shd w:val="clear" w:color="auto" w:fill="FF3300"/>
            <w:textDirection w:val="btLr"/>
            <w:vAlign w:val="center"/>
          </w:tcPr>
          <w:p w14:paraId="053B174D" w14:textId="0434DFBA" w:rsidR="009F3299" w:rsidRPr="00A05426" w:rsidRDefault="009F3299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>Registration</w:t>
            </w:r>
          </w:p>
          <w:p w14:paraId="4A5F5538" w14:textId="6F82AF25" w:rsidR="009F3299" w:rsidRPr="00A05426" w:rsidRDefault="009F3299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  <w:r w:rsidRPr="00A05426">
              <w:rPr>
                <w:b/>
                <w:bCs/>
                <w:sz w:val="24"/>
                <w:szCs w:val="20"/>
              </w:rPr>
              <w:t xml:space="preserve">Maths Fluency </w:t>
            </w:r>
          </w:p>
          <w:p w14:paraId="465526E7" w14:textId="1C9941B1" w:rsidR="009F3299" w:rsidRPr="00A05426" w:rsidRDefault="009F3299" w:rsidP="00A05426">
            <w:pPr>
              <w:ind w:left="113" w:right="113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1349" w:type="dxa"/>
            <w:shd w:val="clear" w:color="auto" w:fill="FF0000"/>
            <w:vAlign w:val="center"/>
          </w:tcPr>
          <w:p w14:paraId="4BC23DE4" w14:textId="30BB7F8B" w:rsidR="009F3299" w:rsidRPr="00A05426" w:rsidRDefault="009F3299" w:rsidP="00A05426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Maths</w:t>
            </w:r>
          </w:p>
        </w:tc>
        <w:tc>
          <w:tcPr>
            <w:tcW w:w="662" w:type="dxa"/>
            <w:vMerge/>
            <w:shd w:val="clear" w:color="auto" w:fill="auto"/>
          </w:tcPr>
          <w:p w14:paraId="522AFAD4" w14:textId="77777777" w:rsidR="009F3299" w:rsidRPr="00A05426" w:rsidRDefault="009F3299" w:rsidP="00A05426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1633" w:type="dxa"/>
            <w:shd w:val="clear" w:color="auto" w:fill="002060"/>
            <w:vAlign w:val="center"/>
          </w:tcPr>
          <w:p w14:paraId="75CD22BA" w14:textId="73679141" w:rsidR="009F3299" w:rsidRPr="00A05426" w:rsidRDefault="009F3299" w:rsidP="00A05426">
            <w:pPr>
              <w:jc w:val="center"/>
              <w:rPr>
                <w:b/>
                <w:bCs/>
                <w:sz w:val="32"/>
                <w:szCs w:val="20"/>
              </w:rPr>
            </w:pPr>
            <w:r w:rsidRPr="00A05426">
              <w:rPr>
                <w:b/>
                <w:bCs/>
                <w:sz w:val="32"/>
                <w:szCs w:val="20"/>
              </w:rPr>
              <w:t>Active Spelling</w:t>
            </w:r>
          </w:p>
        </w:tc>
        <w:tc>
          <w:tcPr>
            <w:tcW w:w="4733" w:type="dxa"/>
            <w:gridSpan w:val="2"/>
            <w:shd w:val="clear" w:color="auto" w:fill="0070C0"/>
            <w:vAlign w:val="center"/>
          </w:tcPr>
          <w:p w14:paraId="255B906F" w14:textId="221E254B" w:rsidR="009F3299" w:rsidRPr="00A05426" w:rsidRDefault="009F3299" w:rsidP="00A05426">
            <w:pPr>
              <w:jc w:val="center"/>
              <w:rPr>
                <w:b/>
                <w:bCs/>
                <w:sz w:val="36"/>
              </w:rPr>
            </w:pPr>
            <w:r w:rsidRPr="00A05426">
              <w:rPr>
                <w:b/>
                <w:bCs/>
                <w:sz w:val="36"/>
              </w:rPr>
              <w:t>English</w:t>
            </w:r>
          </w:p>
        </w:tc>
        <w:tc>
          <w:tcPr>
            <w:tcW w:w="793" w:type="dxa"/>
            <w:vMerge/>
            <w:vAlign w:val="center"/>
          </w:tcPr>
          <w:p w14:paraId="44C0A7F9" w14:textId="77777777" w:rsidR="009F3299" w:rsidRPr="00A05426" w:rsidRDefault="009F3299" w:rsidP="00A05426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389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4FE833B" w14:textId="4AED84CD" w:rsidR="009F3299" w:rsidRPr="00A05426" w:rsidRDefault="009F3299" w:rsidP="00A0542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36"/>
              </w:rPr>
              <w:t>Music</w:t>
            </w:r>
          </w:p>
        </w:tc>
        <w:tc>
          <w:tcPr>
            <w:tcW w:w="389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538135" w:themeFill="accent6" w:themeFillShade="BF"/>
            <w:vAlign w:val="center"/>
          </w:tcPr>
          <w:p w14:paraId="267E8328" w14:textId="56974074" w:rsidR="009F3299" w:rsidRPr="00A05426" w:rsidRDefault="009F3299" w:rsidP="00A0542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P.E.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012C90A3" w14:textId="77777777" w:rsidR="009F3299" w:rsidRDefault="009F3299" w:rsidP="00A05426">
            <w:pPr>
              <w:jc w:val="center"/>
              <w:rPr>
                <w:b/>
                <w:bCs/>
                <w:sz w:val="28"/>
                <w:szCs w:val="18"/>
              </w:rPr>
            </w:pPr>
            <w:r w:rsidRPr="00A05426">
              <w:rPr>
                <w:b/>
                <w:bCs/>
                <w:sz w:val="28"/>
                <w:szCs w:val="18"/>
              </w:rPr>
              <w:t>SHINE</w:t>
            </w:r>
          </w:p>
          <w:p w14:paraId="214C667A" w14:textId="0DCB56AB" w:rsidR="009F3299" w:rsidRPr="00A05426" w:rsidRDefault="009F3299" w:rsidP="00A0542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  <w:szCs w:val="18"/>
              </w:rPr>
              <w:t>Collective Worship</w:t>
            </w:r>
          </w:p>
        </w:tc>
      </w:tr>
    </w:tbl>
    <w:p w14:paraId="6190F036" w14:textId="77777777" w:rsidR="00EC112A" w:rsidRDefault="00EC112A"/>
    <w:sectPr w:rsidR="00EC112A" w:rsidSect="00387C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0B8FD" w14:textId="77777777" w:rsidR="005F4C96" w:rsidRDefault="005F4C96" w:rsidP="00EB0592">
      <w:pPr>
        <w:spacing w:after="0" w:line="240" w:lineRule="auto"/>
      </w:pPr>
      <w:r>
        <w:separator/>
      </w:r>
    </w:p>
  </w:endnote>
  <w:endnote w:type="continuationSeparator" w:id="0">
    <w:p w14:paraId="3B679AC8" w14:textId="77777777" w:rsidR="005F4C96" w:rsidRDefault="005F4C96" w:rsidP="00EB0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63A7A" w14:textId="77777777" w:rsidR="0062223A" w:rsidRDefault="006222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BE2D7" w14:textId="77777777" w:rsidR="0062223A" w:rsidRDefault="006222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DA106" w14:textId="77777777" w:rsidR="0062223A" w:rsidRDefault="006222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B0A46" w14:textId="77777777" w:rsidR="005F4C96" w:rsidRDefault="005F4C96" w:rsidP="00EB0592">
      <w:pPr>
        <w:spacing w:after="0" w:line="240" w:lineRule="auto"/>
      </w:pPr>
      <w:r>
        <w:separator/>
      </w:r>
    </w:p>
  </w:footnote>
  <w:footnote w:type="continuationSeparator" w:id="0">
    <w:p w14:paraId="2E33F7DD" w14:textId="77777777" w:rsidR="005F4C96" w:rsidRDefault="005F4C96" w:rsidP="00EB0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C4ED1" w14:textId="77777777" w:rsidR="0062223A" w:rsidRDefault="006222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28BDC" w14:textId="09A34198" w:rsidR="00EB0592" w:rsidRPr="00C9333D" w:rsidRDefault="0062223A" w:rsidP="00EB0592">
    <w:pPr>
      <w:pStyle w:val="Header"/>
      <w:jc w:val="center"/>
      <w:rPr>
        <w:rFonts w:asciiTheme="majorHAnsi" w:hAnsiTheme="majorHAnsi" w:cstheme="majorHAnsi"/>
        <w:b/>
        <w:sz w:val="58"/>
        <w:szCs w:val="96"/>
        <w:u w:val="single"/>
      </w:rPr>
    </w:pPr>
    <w:r>
      <w:rPr>
        <w:rFonts w:asciiTheme="majorHAnsi" w:hAnsiTheme="majorHAnsi" w:cstheme="majorHAnsi"/>
        <w:b/>
        <w:sz w:val="58"/>
        <w:szCs w:val="96"/>
        <w:u w:val="single"/>
      </w:rPr>
      <w:t xml:space="preserve">Year </w:t>
    </w:r>
    <w:r w:rsidR="00FD710C">
      <w:rPr>
        <w:rFonts w:asciiTheme="majorHAnsi" w:hAnsiTheme="majorHAnsi" w:cstheme="majorHAnsi"/>
        <w:b/>
        <w:sz w:val="58"/>
        <w:szCs w:val="96"/>
        <w:u w:val="single"/>
      </w:rPr>
      <w:t>6</w:t>
    </w:r>
    <w:r w:rsidR="00C9333D" w:rsidRPr="00C9333D">
      <w:rPr>
        <w:rFonts w:asciiTheme="majorHAnsi" w:hAnsiTheme="majorHAnsi" w:cstheme="majorHAnsi"/>
        <w:b/>
        <w:sz w:val="58"/>
        <w:szCs w:val="96"/>
        <w:u w:val="single"/>
      </w:rPr>
      <w:t xml:space="preserve"> Timetable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B3B6C" w14:textId="77777777" w:rsidR="0062223A" w:rsidRDefault="006222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83D3D"/>
    <w:multiLevelType w:val="hybridMultilevel"/>
    <w:tmpl w:val="180C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0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592"/>
    <w:rsid w:val="0000050D"/>
    <w:rsid w:val="00000629"/>
    <w:rsid w:val="00001630"/>
    <w:rsid w:val="00006BA6"/>
    <w:rsid w:val="00023894"/>
    <w:rsid w:val="00024EC2"/>
    <w:rsid w:val="00042231"/>
    <w:rsid w:val="0004503D"/>
    <w:rsid w:val="000467E6"/>
    <w:rsid w:val="00050A7C"/>
    <w:rsid w:val="0005310A"/>
    <w:rsid w:val="0005595C"/>
    <w:rsid w:val="00057385"/>
    <w:rsid w:val="00067AC7"/>
    <w:rsid w:val="00071D25"/>
    <w:rsid w:val="00093A42"/>
    <w:rsid w:val="000A38FD"/>
    <w:rsid w:val="000A5526"/>
    <w:rsid w:val="000B39D1"/>
    <w:rsid w:val="000B6677"/>
    <w:rsid w:val="000D000F"/>
    <w:rsid w:val="000D2DE3"/>
    <w:rsid w:val="000D7CB3"/>
    <w:rsid w:val="000E014B"/>
    <w:rsid w:val="000E320B"/>
    <w:rsid w:val="00100C6E"/>
    <w:rsid w:val="00100D9F"/>
    <w:rsid w:val="00112733"/>
    <w:rsid w:val="001259A8"/>
    <w:rsid w:val="001346BF"/>
    <w:rsid w:val="00142D2C"/>
    <w:rsid w:val="0015099C"/>
    <w:rsid w:val="00160A31"/>
    <w:rsid w:val="001641E3"/>
    <w:rsid w:val="001811AB"/>
    <w:rsid w:val="0018622F"/>
    <w:rsid w:val="001B1798"/>
    <w:rsid w:val="001C066A"/>
    <w:rsid w:val="001C0A80"/>
    <w:rsid w:val="001C3DE8"/>
    <w:rsid w:val="001C5ABA"/>
    <w:rsid w:val="001D2E4B"/>
    <w:rsid w:val="001D552E"/>
    <w:rsid w:val="001D67FF"/>
    <w:rsid w:val="001F4C53"/>
    <w:rsid w:val="00251596"/>
    <w:rsid w:val="00261B06"/>
    <w:rsid w:val="00271BDC"/>
    <w:rsid w:val="00271E4C"/>
    <w:rsid w:val="002809DD"/>
    <w:rsid w:val="00285EA7"/>
    <w:rsid w:val="00286D38"/>
    <w:rsid w:val="002A2640"/>
    <w:rsid w:val="002D4B51"/>
    <w:rsid w:val="003065AB"/>
    <w:rsid w:val="003339F1"/>
    <w:rsid w:val="00333E0D"/>
    <w:rsid w:val="003421F5"/>
    <w:rsid w:val="0034263C"/>
    <w:rsid w:val="0035153B"/>
    <w:rsid w:val="00354DAC"/>
    <w:rsid w:val="0035599C"/>
    <w:rsid w:val="00360F39"/>
    <w:rsid w:val="00363D93"/>
    <w:rsid w:val="00373880"/>
    <w:rsid w:val="00381FF1"/>
    <w:rsid w:val="00387CF1"/>
    <w:rsid w:val="00390C19"/>
    <w:rsid w:val="00395174"/>
    <w:rsid w:val="003977A5"/>
    <w:rsid w:val="003A1A12"/>
    <w:rsid w:val="003D54CE"/>
    <w:rsid w:val="003D7550"/>
    <w:rsid w:val="003F0072"/>
    <w:rsid w:val="003F6F11"/>
    <w:rsid w:val="00401804"/>
    <w:rsid w:val="0042136C"/>
    <w:rsid w:val="004328DB"/>
    <w:rsid w:val="00436CB1"/>
    <w:rsid w:val="00437A17"/>
    <w:rsid w:val="00453977"/>
    <w:rsid w:val="00462959"/>
    <w:rsid w:val="004758C6"/>
    <w:rsid w:val="00484F9D"/>
    <w:rsid w:val="004A2CD5"/>
    <w:rsid w:val="004B5F5E"/>
    <w:rsid w:val="004B6206"/>
    <w:rsid w:val="004C1C60"/>
    <w:rsid w:val="004E5A88"/>
    <w:rsid w:val="004F3C2F"/>
    <w:rsid w:val="004F520E"/>
    <w:rsid w:val="004F7DC7"/>
    <w:rsid w:val="005137F4"/>
    <w:rsid w:val="005337ED"/>
    <w:rsid w:val="0055501A"/>
    <w:rsid w:val="0056491E"/>
    <w:rsid w:val="0057184D"/>
    <w:rsid w:val="00580F2E"/>
    <w:rsid w:val="00582918"/>
    <w:rsid w:val="00583E4E"/>
    <w:rsid w:val="005A0A18"/>
    <w:rsid w:val="005A0FBE"/>
    <w:rsid w:val="005A4375"/>
    <w:rsid w:val="005A5369"/>
    <w:rsid w:val="005B018B"/>
    <w:rsid w:val="005B113C"/>
    <w:rsid w:val="005B2C33"/>
    <w:rsid w:val="005C75CC"/>
    <w:rsid w:val="005D06F9"/>
    <w:rsid w:val="005D6BF6"/>
    <w:rsid w:val="005E483F"/>
    <w:rsid w:val="005E5C30"/>
    <w:rsid w:val="005E6947"/>
    <w:rsid w:val="005E764C"/>
    <w:rsid w:val="005F4C96"/>
    <w:rsid w:val="005F6087"/>
    <w:rsid w:val="006141FA"/>
    <w:rsid w:val="0062223A"/>
    <w:rsid w:val="00654F77"/>
    <w:rsid w:val="00666C8E"/>
    <w:rsid w:val="006802D9"/>
    <w:rsid w:val="00696D8D"/>
    <w:rsid w:val="006A2832"/>
    <w:rsid w:val="006A54E4"/>
    <w:rsid w:val="006B0803"/>
    <w:rsid w:val="006C3317"/>
    <w:rsid w:val="006C42FD"/>
    <w:rsid w:val="006D72BD"/>
    <w:rsid w:val="006F04FD"/>
    <w:rsid w:val="006F5F4B"/>
    <w:rsid w:val="006F7500"/>
    <w:rsid w:val="0071731D"/>
    <w:rsid w:val="00733298"/>
    <w:rsid w:val="00741E5D"/>
    <w:rsid w:val="0074278C"/>
    <w:rsid w:val="00743706"/>
    <w:rsid w:val="0075157E"/>
    <w:rsid w:val="007867BB"/>
    <w:rsid w:val="007912B5"/>
    <w:rsid w:val="0079398B"/>
    <w:rsid w:val="007A05FF"/>
    <w:rsid w:val="007A7049"/>
    <w:rsid w:val="007D216F"/>
    <w:rsid w:val="007D4B65"/>
    <w:rsid w:val="0082785A"/>
    <w:rsid w:val="0083403A"/>
    <w:rsid w:val="00837C6E"/>
    <w:rsid w:val="0084089B"/>
    <w:rsid w:val="0084517B"/>
    <w:rsid w:val="0086280D"/>
    <w:rsid w:val="00886615"/>
    <w:rsid w:val="008A5A49"/>
    <w:rsid w:val="008B342C"/>
    <w:rsid w:val="008B3C1F"/>
    <w:rsid w:val="008C4243"/>
    <w:rsid w:val="008F7C85"/>
    <w:rsid w:val="00906C53"/>
    <w:rsid w:val="00915F04"/>
    <w:rsid w:val="00920BFB"/>
    <w:rsid w:val="00920F4D"/>
    <w:rsid w:val="00922F1A"/>
    <w:rsid w:val="00933D37"/>
    <w:rsid w:val="00935628"/>
    <w:rsid w:val="00940B86"/>
    <w:rsid w:val="00942A82"/>
    <w:rsid w:val="00952EAA"/>
    <w:rsid w:val="0096616C"/>
    <w:rsid w:val="00972B0D"/>
    <w:rsid w:val="0098344B"/>
    <w:rsid w:val="009875ED"/>
    <w:rsid w:val="0099173D"/>
    <w:rsid w:val="009C24B4"/>
    <w:rsid w:val="009D39AE"/>
    <w:rsid w:val="009F3299"/>
    <w:rsid w:val="00A05426"/>
    <w:rsid w:val="00A2155D"/>
    <w:rsid w:val="00A41325"/>
    <w:rsid w:val="00A41E11"/>
    <w:rsid w:val="00A63742"/>
    <w:rsid w:val="00A715DF"/>
    <w:rsid w:val="00A72D33"/>
    <w:rsid w:val="00A76022"/>
    <w:rsid w:val="00A92C73"/>
    <w:rsid w:val="00AA2026"/>
    <w:rsid w:val="00AA5C8E"/>
    <w:rsid w:val="00AB57A5"/>
    <w:rsid w:val="00AC4AC0"/>
    <w:rsid w:val="00AD7A3A"/>
    <w:rsid w:val="00AF2985"/>
    <w:rsid w:val="00AF6BCF"/>
    <w:rsid w:val="00B05EA8"/>
    <w:rsid w:val="00B11A52"/>
    <w:rsid w:val="00B45199"/>
    <w:rsid w:val="00B46CD2"/>
    <w:rsid w:val="00B53CC4"/>
    <w:rsid w:val="00B654E1"/>
    <w:rsid w:val="00B9330A"/>
    <w:rsid w:val="00BA6319"/>
    <w:rsid w:val="00BA6957"/>
    <w:rsid w:val="00BC2EF1"/>
    <w:rsid w:val="00C22A66"/>
    <w:rsid w:val="00C27B41"/>
    <w:rsid w:val="00C34733"/>
    <w:rsid w:val="00C47F05"/>
    <w:rsid w:val="00C61DDB"/>
    <w:rsid w:val="00C62BEE"/>
    <w:rsid w:val="00C90FBA"/>
    <w:rsid w:val="00C9333D"/>
    <w:rsid w:val="00CA082F"/>
    <w:rsid w:val="00CA183C"/>
    <w:rsid w:val="00CB5B80"/>
    <w:rsid w:val="00CC6FE8"/>
    <w:rsid w:val="00D36745"/>
    <w:rsid w:val="00D3695A"/>
    <w:rsid w:val="00D37DFB"/>
    <w:rsid w:val="00D41444"/>
    <w:rsid w:val="00D4518A"/>
    <w:rsid w:val="00D51084"/>
    <w:rsid w:val="00D6016D"/>
    <w:rsid w:val="00D6102A"/>
    <w:rsid w:val="00D91730"/>
    <w:rsid w:val="00DA2ACD"/>
    <w:rsid w:val="00DA3362"/>
    <w:rsid w:val="00DB0759"/>
    <w:rsid w:val="00DC16EF"/>
    <w:rsid w:val="00DD6FDE"/>
    <w:rsid w:val="00DF41DD"/>
    <w:rsid w:val="00DF5DED"/>
    <w:rsid w:val="00DF703B"/>
    <w:rsid w:val="00E027FF"/>
    <w:rsid w:val="00E02A5A"/>
    <w:rsid w:val="00E1628C"/>
    <w:rsid w:val="00E16AA1"/>
    <w:rsid w:val="00E16C71"/>
    <w:rsid w:val="00E371F3"/>
    <w:rsid w:val="00E45A07"/>
    <w:rsid w:val="00E50E82"/>
    <w:rsid w:val="00E51C3C"/>
    <w:rsid w:val="00E577C4"/>
    <w:rsid w:val="00E6595F"/>
    <w:rsid w:val="00E9570F"/>
    <w:rsid w:val="00EB0592"/>
    <w:rsid w:val="00EB5CCB"/>
    <w:rsid w:val="00EC112A"/>
    <w:rsid w:val="00EC4337"/>
    <w:rsid w:val="00EC4DAF"/>
    <w:rsid w:val="00EC5C7B"/>
    <w:rsid w:val="00EE0ED8"/>
    <w:rsid w:val="00EE2308"/>
    <w:rsid w:val="00EF35E4"/>
    <w:rsid w:val="00F02F71"/>
    <w:rsid w:val="00F0670B"/>
    <w:rsid w:val="00F10B2D"/>
    <w:rsid w:val="00F117DA"/>
    <w:rsid w:val="00F17D13"/>
    <w:rsid w:val="00F26B37"/>
    <w:rsid w:val="00F367F4"/>
    <w:rsid w:val="00F57DBD"/>
    <w:rsid w:val="00FA4838"/>
    <w:rsid w:val="00FA7FEB"/>
    <w:rsid w:val="00FB56ED"/>
    <w:rsid w:val="00FC1F2E"/>
    <w:rsid w:val="00FC4D3D"/>
    <w:rsid w:val="00FD710C"/>
    <w:rsid w:val="00FE79CF"/>
    <w:rsid w:val="00FF5164"/>
    <w:rsid w:val="00FF5227"/>
    <w:rsid w:val="00FF6630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FF9C"/>
  <w15:chartTrackingRefBased/>
  <w15:docId w15:val="{ACCAAD09-3D49-468C-AA88-89CC5CAD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592"/>
  </w:style>
  <w:style w:type="paragraph" w:styleId="Footer">
    <w:name w:val="footer"/>
    <w:basedOn w:val="Normal"/>
    <w:link w:val="FooterChar"/>
    <w:uiPriority w:val="99"/>
    <w:unhideWhenUsed/>
    <w:rsid w:val="00EB0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592"/>
  </w:style>
  <w:style w:type="table" w:styleId="TableGrid">
    <w:name w:val="Table Grid"/>
    <w:basedOn w:val="TableNormal"/>
    <w:uiPriority w:val="39"/>
    <w:rsid w:val="00EB0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05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F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645f34-9187-4240-a1b2-ba8ab3d182d4">
      <Terms xmlns="http://schemas.microsoft.com/office/infopath/2007/PartnerControls"/>
    </lcf76f155ced4ddcb4097134ff3c332f>
    <TaxCatchAll xmlns="adffa80a-b630-420b-ba66-27fcf89fd2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3165C4202642A8B9CB6A9D60FD96" ma:contentTypeVersion="19" ma:contentTypeDescription="Create a new document." ma:contentTypeScope="" ma:versionID="25c3ba1698ca558826c9419ea5da2672">
  <xsd:schema xmlns:xsd="http://www.w3.org/2001/XMLSchema" xmlns:xs="http://www.w3.org/2001/XMLSchema" xmlns:p="http://schemas.microsoft.com/office/2006/metadata/properties" xmlns:ns2="4d645f34-9187-4240-a1b2-ba8ab3d182d4" xmlns:ns3="adffa80a-b630-420b-ba66-27fcf89fd213" targetNamespace="http://schemas.microsoft.com/office/2006/metadata/properties" ma:root="true" ma:fieldsID="f2bb9a43a31e4075afad01800a41cdc4" ns2:_="" ns3:_="">
    <xsd:import namespace="4d645f34-9187-4240-a1b2-ba8ab3d182d4"/>
    <xsd:import namespace="adffa80a-b630-420b-ba66-27fcf89fd2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45f34-9187-4240-a1b2-ba8ab3d18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120689-8e3a-4526-a671-b1a5bcde41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fa80a-b630-420b-ba66-27fcf89fd21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476ee8-deb3-4115-b8f0-7d7c1c3ee043}" ma:internalName="TaxCatchAll" ma:showField="CatchAllData" ma:web="adffa80a-b630-420b-ba66-27fcf89fd2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4CE216-99C3-4F5B-9647-8AD0F1525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C4A4B2-E3DF-45F1-8F11-34EE99389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91423C-CBF2-4EFF-B40B-85296D7DEE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Critchley</dc:creator>
  <cp:keywords/>
  <dc:description/>
  <cp:lastModifiedBy>Dale Palmer</cp:lastModifiedBy>
  <cp:revision>59</cp:revision>
  <cp:lastPrinted>2022-04-29T08:23:00Z</cp:lastPrinted>
  <dcterms:created xsi:type="dcterms:W3CDTF">2022-09-02T12:52:00Z</dcterms:created>
  <dcterms:modified xsi:type="dcterms:W3CDTF">2025-09-03T15:20:00Z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0x010100AD1C3165C4202642A8B9CB6A9D60FD96</vt:lpwstr>
  </property>
  <property fmtid="{D5CDD505-2E9C-101B-9397-08002B2CF9AE}" pid="3" name="MediaServiceImageTags">
    <vt:lpwstr/>
  </property>
</Properties>
</file>